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90B" w:rsidRDefault="00203A77" w:rsidP="003E790B">
      <w:pPr>
        <w:pStyle w:val="NormaleWeb"/>
        <w:shd w:val="clear" w:color="auto" w:fill="FFFFCC"/>
        <w:spacing w:before="0" w:beforeAutospacing="0" w:after="0" w:afterAutospacing="0" w:line="384" w:lineRule="atLeast"/>
        <w:jc w:val="both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ab/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ab/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ab/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ab/>
        <w:t>I</w:t>
      </w:r>
      <w:r w:rsidR="00D21F0F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V</w:t>
      </w:r>
      <w:r w:rsidR="003E790B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EDIZIONE TROFEO 2.0</w:t>
      </w:r>
    </w:p>
    <w:p w:rsidR="003E790B" w:rsidRDefault="003E790B" w:rsidP="003E790B">
      <w:pPr>
        <w:pStyle w:val="NormaleWeb"/>
        <w:shd w:val="clear" w:color="auto" w:fill="FFFFCC"/>
        <w:spacing w:before="0" w:beforeAutospacing="0" w:after="0" w:afterAutospacing="0" w:line="384" w:lineRule="atLeast"/>
        <w:jc w:val="both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</w:p>
    <w:p w:rsidR="003E790B" w:rsidRDefault="00203A77" w:rsidP="003E790B">
      <w:pPr>
        <w:pStyle w:val="NormaleWeb"/>
        <w:shd w:val="clear" w:color="auto" w:fill="FFFFCC"/>
        <w:spacing w:before="0" w:beforeAutospacing="0" w:after="0" w:afterAutospacing="0" w:line="384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1) Al “</w:t>
      </w:r>
      <w:r w:rsidR="00D21F0F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4°</w:t>
      </w:r>
      <w:r w:rsidR="003E790B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TROFEO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DUEPUNTOZERO”, che si svolgerà nelle date del </w:t>
      </w:r>
      <w:r w:rsidR="00D21F0F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2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-</w:t>
      </w:r>
      <w:r w:rsidR="00D21F0F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16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Marzo e 0</w:t>
      </w:r>
      <w:r w:rsidR="00D21F0F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6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-</w:t>
      </w:r>
      <w:r w:rsidR="005A65D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07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Aprile</w:t>
      </w:r>
      <w:r w:rsidR="003E790B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a Pomezia presso il 2.0 </w:t>
      </w:r>
      <w:proofErr w:type="spellStart"/>
      <w:r w:rsidR="003E790B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Duepuntozero</w:t>
      </w:r>
      <w:proofErr w:type="spellEnd"/>
      <w:r w:rsidR="003E790B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, possono </w:t>
      </w:r>
      <w:proofErr w:type="gramStart"/>
      <w:r w:rsidR="003E790B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partecipare  ar</w:t>
      </w:r>
      <w:r w:rsidR="00D0497E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tisti</w:t>
      </w:r>
      <w:proofErr w:type="gramEnd"/>
      <w:r w:rsidR="00D0497E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di età non inferiore ai </w:t>
      </w:r>
      <w:r w:rsidR="00CC78A0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6</w:t>
      </w:r>
      <w:r w:rsidR="003E790B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anni compiuti e non superiore ai </w:t>
      </w:r>
      <w:r w:rsidR="00CC78A0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70</w:t>
      </w:r>
      <w:r w:rsidR="003E790B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anni , con qualsiasi genere musicale e qualsiasi tipo di ballo, sia per il canto che per la danza e senza vincolo di cittadinanza. Possono partecipare in ambedue le </w:t>
      </w:r>
      <w:proofErr w:type="gramStart"/>
      <w:r w:rsidR="003E790B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categorie  sia</w:t>
      </w:r>
      <w:proofErr w:type="gramEnd"/>
      <w:r w:rsidR="003E790B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singoli che gruppi  formati al massimo da </w:t>
      </w:r>
      <w:r w:rsidR="00643EB0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5</w:t>
      </w:r>
      <w:r w:rsidR="003E790B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="000D27C6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artisti (eventuali formazioni diverse saranno considerate di volta in volta),</w:t>
      </w:r>
      <w:r w:rsidR="003E790B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con il vincolo che tutti dovranno esibirsi con una base musicale o attraverso un proprio strumento (pianoforte, chitarra) amplificabile in quanto il locale ha </w:t>
      </w:r>
      <w:proofErr w:type="spellStart"/>
      <w:r w:rsidR="003E790B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gia</w:t>
      </w:r>
      <w:proofErr w:type="spellEnd"/>
      <w:r w:rsidR="003E790B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un suo impianto audio . </w:t>
      </w:r>
    </w:p>
    <w:p w:rsidR="003E790B" w:rsidRDefault="003E790B" w:rsidP="003E790B">
      <w:pPr>
        <w:pStyle w:val="NormaleWeb"/>
        <w:shd w:val="clear" w:color="auto" w:fill="FFFFCC"/>
        <w:spacing w:before="0" w:beforeAutospacing="0" w:after="0" w:afterAutospacing="0" w:line="384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2) Ogni partecipante all'atto dell'iscrizione dovrà comunicare su di un apposito modulo il nome </w:t>
      </w:r>
      <w:proofErr w:type="gramStart"/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dell'artista  il</w:t>
      </w:r>
      <w:proofErr w:type="gramEnd"/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titolo della canzone prescelta da eseguire durante la gara o il tipo di ballo da eseguire e relativa base.</w:t>
      </w:r>
    </w:p>
    <w:p w:rsidR="003E790B" w:rsidRDefault="003E790B" w:rsidP="003E790B">
      <w:pPr>
        <w:pStyle w:val="NormaleWeb"/>
        <w:shd w:val="clear" w:color="auto" w:fill="FFFFCC"/>
        <w:spacing w:before="0" w:beforeAutospacing="0" w:after="0" w:afterAutospacing="0" w:line="384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3) Le basi musicali, dovranno essere di ottima qualità in formato </w:t>
      </w:r>
      <w:proofErr w:type="spellStart"/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Wav</w:t>
      </w:r>
      <w:proofErr w:type="spellEnd"/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o Mp</w:t>
      </w:r>
      <w:proofErr w:type="gramStart"/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3 .</w:t>
      </w:r>
      <w:proofErr w:type="gramEnd"/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Per i cantanti partecipanti sono ammessi cori e seconde voci, non la voce solista. Dopo aver effettuato l’iscrizione le basi per ambedue categorie, dovranno pervenire e trasmesse sulla seguente mail mauroinga@yahoo.it</w:t>
      </w:r>
    </w:p>
    <w:p w:rsidR="003E790B" w:rsidRDefault="003E790B" w:rsidP="003E790B">
      <w:pPr>
        <w:pStyle w:val="NormaleWeb"/>
        <w:shd w:val="clear" w:color="auto" w:fill="FFFFCC"/>
        <w:spacing w:before="0" w:beforeAutospacing="0" w:after="0" w:afterAutospacing="0" w:line="384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4) I partecipanti cantanti dovranno cantare inderogabilmente dal vivo un b</w:t>
      </w:r>
      <w:r w:rsidR="00203A77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rano della durata massima di </w:t>
      </w:r>
      <w:r w:rsidR="00D21F0F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5</w:t>
      </w:r>
      <w:r w:rsidR="00203A77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,</w:t>
      </w:r>
      <w:r w:rsidR="00D21F0F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00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</w:p>
    <w:p w:rsidR="003E790B" w:rsidRDefault="003E790B" w:rsidP="003E790B">
      <w:pPr>
        <w:pStyle w:val="NormaleWeb"/>
        <w:shd w:val="clear" w:color="auto" w:fill="FFFFCC"/>
        <w:spacing w:before="0" w:beforeAutospacing="0" w:after="0" w:afterAutospacing="0" w:line="384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5) Il brano presentato può essere sia una cover che brano inedito e in lingua italiana o straniera.</w:t>
      </w:r>
    </w:p>
    <w:p w:rsidR="003E790B" w:rsidRDefault="003E790B" w:rsidP="003E790B">
      <w:pPr>
        <w:pStyle w:val="NormaleWeb"/>
        <w:shd w:val="clear" w:color="auto" w:fill="FFFFCC"/>
        <w:spacing w:before="0" w:beforeAutospacing="0" w:after="0" w:afterAutospacing="0" w:line="384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6)</w:t>
      </w:r>
      <w:r>
        <w:rPr>
          <w:rFonts w:ascii="Arial" w:hAnsi="Arial" w:cs="Arial"/>
          <w:color w:val="33333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L'iscrizione è completamente gratuita.</w:t>
      </w:r>
    </w:p>
    <w:p w:rsidR="003E790B" w:rsidRDefault="003E790B" w:rsidP="003E790B">
      <w:pPr>
        <w:pStyle w:val="NormaleWeb"/>
        <w:shd w:val="clear" w:color="auto" w:fill="FFFFCC"/>
        <w:spacing w:before="0" w:beforeAutospacing="0" w:after="0" w:afterAutospacing="0" w:line="384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07) La valutazione di ogni partecipante sarà effettuata da una giuria competente sia per quanto attiene le eliminatorie che la finale.</w:t>
      </w:r>
      <w:r w:rsidR="00165831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Le serate del </w:t>
      </w:r>
      <w:r w:rsidR="00D21F0F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02</w:t>
      </w:r>
      <w:r w:rsidR="00165831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-</w:t>
      </w:r>
      <w:r w:rsidR="00D21F0F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16 marzo</w:t>
      </w:r>
      <w:r w:rsidR="00165831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e 0</w:t>
      </w:r>
      <w:r w:rsidR="00D21F0F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6</w:t>
      </w:r>
      <w:r w:rsidR="00165831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aprile saranno eliminatorie.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Il numero dei giurati è ad insindacabile giudizio dell’organizzazione. I partecipanti sapranno del passaggio in finale la serata stessa della loro esibizione.</w:t>
      </w:r>
    </w:p>
    <w:p w:rsidR="005C3A95" w:rsidRDefault="0067233B" w:rsidP="003E790B">
      <w:pPr>
        <w:pStyle w:val="NormaleWeb"/>
        <w:shd w:val="clear" w:color="auto" w:fill="FFFFCC"/>
        <w:spacing w:before="0" w:beforeAutospacing="0" w:after="0" w:afterAutospacing="0" w:line="384" w:lineRule="atLeast"/>
        <w:jc w:val="both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08) Nella serata finale </w:t>
      </w:r>
      <w:r w:rsidR="005A65D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del 07 di aprile 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tutti i partecipanti finalisti di ambedue le categorie,</w:t>
      </w:r>
      <w:r w:rsidR="00203A77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dovranno riproporre le stesse canzoni e stessi balli. C</w:t>
      </w:r>
      <w:r w:rsidR="003E790B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i sarà un vincitore della categoria ballo e un vincitore della categoria canto. Decretati i vincitori gli stessi subito dopo dovranno affrontarsi per essere eletto il vincitore assoluto del </w:t>
      </w:r>
      <w:r w:rsidR="00D21F0F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4</w:t>
      </w:r>
      <w:r w:rsidR="003E790B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TROFEO DUEPUNTOZERO. I due vincitori riceveranno un premio </w:t>
      </w:r>
      <w:proofErr w:type="gramStart"/>
      <w:r w:rsidR="003E790B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che  sarà</w:t>
      </w:r>
      <w:proofErr w:type="gramEnd"/>
      <w:r w:rsidR="003E790B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messo in palio da</w:t>
      </w:r>
      <w:r w:rsidR="00335152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llo sponsor Viaggi </w:t>
      </w:r>
      <w:proofErr w:type="spellStart"/>
      <w:r w:rsidR="00335152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Pegam</w:t>
      </w:r>
      <w:proofErr w:type="spellEnd"/>
      <w:r w:rsidR="005C3A95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  </w:t>
      </w:r>
      <w:r w:rsidR="00335152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="005C3A95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e </w:t>
      </w:r>
      <w:r w:rsidR="00335152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il diritto per </w:t>
      </w:r>
      <w:r w:rsidR="005C3A95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ambedue di </w:t>
      </w:r>
      <w:r w:rsidR="00335152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salire sul palco prestigioso dell’evento benefico di “Rock per un Bambino”</w:t>
      </w:r>
    </w:p>
    <w:p w:rsidR="003E790B" w:rsidRPr="000D27C6" w:rsidRDefault="00554794" w:rsidP="003E790B">
      <w:pPr>
        <w:pStyle w:val="NormaleWeb"/>
        <w:shd w:val="clear" w:color="auto" w:fill="FFFFCC"/>
        <w:spacing w:before="0" w:beforeAutospacing="0" w:after="0" w:afterAutospacing="0" w:line="384" w:lineRule="atLeast"/>
        <w:jc w:val="both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Il vincitore </w:t>
      </w:r>
      <w:r w:rsidR="003E790B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assoluto</w:t>
      </w:r>
      <w:r w:rsidR="00335152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="003E790B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riceverà in premio 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inoltre il 4° Trofeo 2.0.</w:t>
      </w:r>
      <w:bookmarkStart w:id="0" w:name="_GoBack"/>
      <w:bookmarkEnd w:id="0"/>
    </w:p>
    <w:p w:rsidR="003E790B" w:rsidRDefault="003E790B" w:rsidP="003E790B">
      <w:pPr>
        <w:pStyle w:val="NormaleWeb"/>
        <w:shd w:val="clear" w:color="auto" w:fill="FFFFCC"/>
        <w:spacing w:before="0" w:beforeAutospacing="0" w:after="0" w:afterAutospacing="0" w:line="384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09) E' facoltà dell'Organizzazione abbinare la Manifestazione ad iniziative di carattere promo- pubblicitarie su giornali locali e nazionali, </w:t>
      </w:r>
      <w:proofErr w:type="gramStart"/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network  radio</w:t>
      </w:r>
      <w:proofErr w:type="gramEnd"/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private e locandine senza che alcuno dei concorrenti possa avere nulla a pretendere.</w:t>
      </w:r>
    </w:p>
    <w:p w:rsidR="003E790B" w:rsidRDefault="003E790B" w:rsidP="003E790B">
      <w:pPr>
        <w:pStyle w:val="NormaleWeb"/>
        <w:shd w:val="clear" w:color="auto" w:fill="FFFFCC"/>
        <w:spacing w:before="0" w:beforeAutospacing="0" w:after="0" w:afterAutospacing="0" w:line="384" w:lineRule="atLeast"/>
        <w:jc w:val="both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10) Ai sensi e per gli effetti del D. </w:t>
      </w:r>
      <w:proofErr w:type="spellStart"/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Lgs</w:t>
      </w:r>
      <w:proofErr w:type="spellEnd"/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. 196/2003, recante disposizioni a tutela delle persone e degli altri soggetti rispetto al trattamento dei dati personali, il partecipante fornisce il proprio consenso al trattamento dei propri dati personali. </w:t>
      </w:r>
    </w:p>
    <w:p w:rsidR="003E790B" w:rsidRDefault="003E790B" w:rsidP="003E790B">
      <w:pPr>
        <w:pStyle w:val="NormaleWeb"/>
        <w:shd w:val="clear" w:color="auto" w:fill="FFFFCC"/>
        <w:spacing w:before="0" w:beforeAutospacing="0" w:after="0" w:afterAutospacing="0" w:line="384" w:lineRule="atLeast"/>
        <w:jc w:val="both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11)L'organizzazione potrà altresì, per fatti imprevisti o sopravvenuti, introdurre modifiche ed integrazioni a tutela e salvaguardia del livello artistico del TROFEO.</w:t>
      </w:r>
    </w:p>
    <w:p w:rsidR="003E790B" w:rsidRDefault="003E790B" w:rsidP="003E790B">
      <w:pPr>
        <w:pStyle w:val="NormaleWeb"/>
        <w:shd w:val="clear" w:color="auto" w:fill="FFFFCC"/>
        <w:spacing w:before="0" w:beforeAutospacing="0" w:after="0" w:afterAutospacing="0" w:line="384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lastRenderedPageBreak/>
        <w:t>12)Sul modulo di iscrizione per i minorenni al di sotto dei 18 anni, va autorizzata la partecipazione da un proprio genitore con firma nell’apposita casella.</w:t>
      </w:r>
    </w:p>
    <w:p w:rsidR="003E790B" w:rsidRDefault="003E790B" w:rsidP="003E790B">
      <w:pPr>
        <w:pStyle w:val="NormaleWeb"/>
        <w:shd w:val="clear" w:color="auto" w:fill="FFFFCC"/>
        <w:spacing w:before="0" w:beforeAutospacing="0" w:after="0" w:afterAutospacing="0" w:line="384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13) L'iscrizione potrà essere effettuata tramite la sottoscrizione dell'apposito modulo richiesto</w:t>
      </w:r>
      <w:r w:rsidRPr="003E790B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alla mail </w:t>
      </w:r>
      <w:hyperlink r:id="rId4" w:history="1">
        <w:r w:rsidRPr="00E037D6">
          <w:rPr>
            <w:rStyle w:val="Collegamentoipertestuale"/>
            <w:rFonts w:ascii="Arial" w:hAnsi="Arial" w:cs="Arial"/>
            <w:sz w:val="20"/>
            <w:szCs w:val="20"/>
            <w:bdr w:val="none" w:sz="0" w:space="0" w:color="auto" w:frame="1"/>
          </w:rPr>
          <w:t>mauroinga@yahoo.it</w:t>
        </w:r>
      </w:hyperlink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o sul</w:t>
      </w:r>
      <w:r w:rsidR="00203A77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profilo </w:t>
      </w:r>
      <w:proofErr w:type="spellStart"/>
      <w:r w:rsidR="00203A77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facebook</w:t>
      </w:r>
      <w:proofErr w:type="spellEnd"/>
      <w:r w:rsidR="00203A77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nell’evento </w:t>
      </w:r>
      <w:r w:rsidR="00554794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4 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TROFEO 2.0DUEPUNTOZERO. Lo stesso una volta compilato va trasmesso sulla stessa mail. Per qualsiasi informazione il nu</w:t>
      </w:r>
      <w:r w:rsidR="00203A77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mero da chiamare è il 3333153743 </w:t>
      </w:r>
      <w:r w:rsidR="00203A77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br/>
        <w:t>14</w:t>
      </w:r>
      <w:proofErr w:type="gramStart"/>
      <w:r w:rsidR="00203A77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) 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.</w:t>
      </w:r>
      <w:proofErr w:type="gramEnd"/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A raggiungimento </w:t>
      </w:r>
      <w:r w:rsidR="00554794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di un determinato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numero </w:t>
      </w:r>
      <w:r w:rsidR="00554794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di partecipanti 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verranno chiuse le iscrizioni.  Tutte le informazioni riguardanti gli accessi </w:t>
      </w:r>
      <w:r w:rsidR="005630CB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e chiusura d’iscrizione,</w:t>
      </w:r>
      <w:r w:rsidR="00203A77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="005630CB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verranno aggiornati e 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pubblicati su</w:t>
      </w:r>
      <w:r w:rsidR="00203A77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ll’evento creato su Facebook “</w:t>
      </w:r>
      <w:r w:rsidR="00554794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4 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TROFEO 2.0” . </w:t>
      </w:r>
    </w:p>
    <w:p w:rsidR="003E790B" w:rsidRDefault="003E790B" w:rsidP="003E790B">
      <w:pPr>
        <w:pStyle w:val="NormaleWeb"/>
        <w:shd w:val="clear" w:color="auto" w:fill="FFFFCC"/>
        <w:spacing w:before="0" w:beforeAutospacing="0" w:after="0" w:afterAutospacing="0" w:line="384" w:lineRule="atLeast"/>
        <w:jc w:val="both"/>
        <w:rPr>
          <w:rFonts w:ascii="Arial" w:hAnsi="Arial" w:cs="Arial"/>
          <w:color w:val="333333"/>
          <w:sz w:val="19"/>
          <w:szCs w:val="19"/>
        </w:rPr>
      </w:pPr>
      <w:proofErr w:type="gramStart"/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E’</w:t>
      </w:r>
      <w:proofErr w:type="gramEnd"/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facoltà dell’organizzazione determinare anticipatamente un numero chiuso di partecipanti.</w:t>
      </w:r>
    </w:p>
    <w:p w:rsidR="003E790B" w:rsidRDefault="003E790B" w:rsidP="003E790B">
      <w:pPr>
        <w:pStyle w:val="NormaleWeb"/>
        <w:shd w:val="clear" w:color="auto" w:fill="FFFFCC"/>
        <w:spacing w:before="0" w:beforeAutospacing="0" w:after="0" w:afterAutospacing="0" w:line="384" w:lineRule="atLeast"/>
        <w:jc w:val="both"/>
        <w:rPr>
          <w:rFonts w:ascii="Arial" w:hAnsi="Arial" w:cs="Arial"/>
          <w:color w:val="333333"/>
          <w:sz w:val="19"/>
          <w:szCs w:val="19"/>
        </w:rPr>
      </w:pPr>
    </w:p>
    <w:p w:rsidR="003E790B" w:rsidRDefault="003E790B" w:rsidP="003E790B">
      <w:pPr>
        <w:pStyle w:val="NormaleWeb"/>
        <w:shd w:val="clear" w:color="auto" w:fill="FFFFCC"/>
        <w:spacing w:before="0" w:beforeAutospacing="0" w:after="0" w:afterAutospacing="0" w:line="384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15) Il partecipante, formalizzando la propria iscrizione, dichiara implicitamente di aver letto ed accettato il presente regolamento </w:t>
      </w:r>
    </w:p>
    <w:p w:rsidR="003E790B" w:rsidRDefault="003E790B" w:rsidP="003E790B">
      <w:pPr>
        <w:pStyle w:val="NormaleWeb"/>
        <w:shd w:val="clear" w:color="auto" w:fill="FFFFCC"/>
        <w:spacing w:before="0" w:beforeAutospacing="0" w:after="0" w:afterAutospacing="0" w:line="384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16) È facoltà dell'organizzazione diffondere il concorso attraverso i mass media abbinando, eventualmente, una o più sponsorizzazioni.</w:t>
      </w:r>
    </w:p>
    <w:p w:rsidR="003E790B" w:rsidRDefault="003E790B" w:rsidP="003E790B">
      <w:pPr>
        <w:pStyle w:val="NormaleWeb"/>
        <w:shd w:val="clear" w:color="auto" w:fill="FFFFCC"/>
        <w:spacing w:before="0" w:beforeAutospacing="0" w:after="0" w:afterAutospacing="0" w:line="384" w:lineRule="atLeast"/>
        <w:jc w:val="both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17) L'organizzazione si riserva il diritto di apportare eventuali modifiche ed integrazioni al presente Regolamento per esigenze organizzative e funzionali. Potrà, altresì, per fatti imprevisti o sopravvenuti, introdurre modifiche ed integrazioni a tutela e salvaguardia del livello artistico del concorso.</w:t>
      </w:r>
    </w:p>
    <w:p w:rsidR="003E790B" w:rsidRDefault="003E790B" w:rsidP="003E790B">
      <w:pPr>
        <w:pStyle w:val="NormaleWeb"/>
        <w:shd w:val="clear" w:color="auto" w:fill="FFFFCC"/>
        <w:spacing w:before="0" w:beforeAutospacing="0" w:after="0" w:afterAutospacing="0" w:line="384" w:lineRule="atLeast"/>
        <w:jc w:val="both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</w:p>
    <w:p w:rsidR="003E790B" w:rsidRDefault="003E790B" w:rsidP="003E790B">
      <w:pPr>
        <w:pStyle w:val="NormaleWeb"/>
        <w:shd w:val="clear" w:color="auto" w:fill="FFFFCC"/>
        <w:spacing w:before="0" w:beforeAutospacing="0" w:after="0" w:afterAutospacing="0" w:line="384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Firma Artista…………………………………………</w:t>
      </w:r>
      <w:proofErr w:type="gramStart"/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…….</w:t>
      </w:r>
      <w:proofErr w:type="gramEnd"/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.Firma Genitore………………………………………….</w:t>
      </w:r>
    </w:p>
    <w:p w:rsidR="00EC0F52" w:rsidRDefault="00EC0F52" w:rsidP="003E790B"/>
    <w:sectPr w:rsidR="00EC0F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90B"/>
    <w:rsid w:val="000D27C6"/>
    <w:rsid w:val="00165831"/>
    <w:rsid w:val="00203A77"/>
    <w:rsid w:val="00335152"/>
    <w:rsid w:val="003E790B"/>
    <w:rsid w:val="00554794"/>
    <w:rsid w:val="005630CB"/>
    <w:rsid w:val="005A65DA"/>
    <w:rsid w:val="005C3A95"/>
    <w:rsid w:val="00643EB0"/>
    <w:rsid w:val="0067233B"/>
    <w:rsid w:val="00CC78A0"/>
    <w:rsid w:val="00D0497E"/>
    <w:rsid w:val="00D21F0F"/>
    <w:rsid w:val="00EC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9A474"/>
  <w15:chartTrackingRefBased/>
  <w15:docId w15:val="{C650F620-2A99-4F0A-AA59-C4F965685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E790B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E7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E790B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3E79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uroinga@yahoo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694</Words>
  <Characters>3958</Characters>
  <Application>Microsoft Office Word</Application>
  <DocSecurity>0</DocSecurity>
  <Lines>32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</dc:creator>
  <cp:keywords/>
  <dc:description/>
  <cp:lastModifiedBy>mauro ingafù</cp:lastModifiedBy>
  <cp:revision>20</cp:revision>
  <dcterms:created xsi:type="dcterms:W3CDTF">2016-02-22T11:29:00Z</dcterms:created>
  <dcterms:modified xsi:type="dcterms:W3CDTF">2018-02-19T16:17:00Z</dcterms:modified>
</cp:coreProperties>
</file>